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1A58" w14:textId="4D8C8EA8" w:rsidR="004E4A26" w:rsidRDefault="00093E7E" w:rsidP="004E4A26">
      <w:pPr>
        <w:spacing w:after="0" w:line="580" w:lineRule="exact"/>
        <w:rPr>
          <w:rFonts w:ascii="Arial Black" w:hAnsi="Arial Black"/>
          <w:color w:val="E9041E"/>
          <w:sz w:val="50"/>
          <w:szCs w:val="50"/>
        </w:rPr>
      </w:pPr>
      <w:r>
        <w:rPr>
          <w:rFonts w:ascii="Arial Black" w:hAnsi="Arial Black"/>
          <w:color w:val="E9041E"/>
          <w:sz w:val="50"/>
          <w:szCs w:val="50"/>
        </w:rPr>
        <w:t xml:space="preserve">KB </w:t>
      </w:r>
      <w:r w:rsidR="004E4A26">
        <w:rPr>
          <w:rFonts w:ascii="Arial Black" w:hAnsi="Arial Black"/>
          <w:color w:val="E9041E"/>
          <w:sz w:val="50"/>
          <w:szCs w:val="50"/>
        </w:rPr>
        <w:t>Peněžní účastnický fon</w:t>
      </w:r>
      <w:r>
        <w:rPr>
          <w:rFonts w:ascii="Arial Black" w:hAnsi="Arial Black"/>
          <w:color w:val="E9041E"/>
          <w:sz w:val="50"/>
          <w:szCs w:val="50"/>
        </w:rPr>
        <w:t>d s výnosem 5,3 %</w:t>
      </w:r>
      <w:r w:rsidR="00E528AB">
        <w:rPr>
          <w:rFonts w:ascii="Arial Black" w:hAnsi="Arial Black"/>
          <w:color w:val="E9041E"/>
          <w:sz w:val="50"/>
          <w:szCs w:val="50"/>
        </w:rPr>
        <w:t xml:space="preserve"> </w:t>
      </w:r>
      <w:r>
        <w:rPr>
          <w:rFonts w:ascii="Arial Black" w:hAnsi="Arial Black"/>
          <w:color w:val="E9041E"/>
          <w:sz w:val="50"/>
          <w:szCs w:val="50"/>
        </w:rPr>
        <w:t>nej</w:t>
      </w:r>
      <w:r w:rsidR="00EF680C">
        <w:rPr>
          <w:rFonts w:ascii="Arial Black" w:hAnsi="Arial Black"/>
          <w:color w:val="E9041E"/>
          <w:sz w:val="50"/>
          <w:szCs w:val="50"/>
        </w:rPr>
        <w:t>úspěšnějším</w:t>
      </w:r>
      <w:r>
        <w:rPr>
          <w:rFonts w:ascii="Arial Black" w:hAnsi="Arial Black"/>
          <w:color w:val="E9041E"/>
          <w:sz w:val="50"/>
          <w:szCs w:val="50"/>
        </w:rPr>
        <w:t xml:space="preserve"> fondem penzijního spoření za rok 2022</w:t>
      </w:r>
    </w:p>
    <w:p w14:paraId="305B30C6" w14:textId="40DA5C75" w:rsidR="00D3488F" w:rsidRDefault="008E4677" w:rsidP="006E48A6">
      <w:pPr>
        <w:pStyle w:val="Zkladnodstavec"/>
        <w:spacing w:before="840" w:after="480" w:line="276" w:lineRule="auto"/>
        <w:rPr>
          <w:rFonts w:ascii="Calibri" w:hAnsi="Calibri" w:cs="Calibri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4" behindDoc="0" locked="0" layoutInCell="0" allowOverlap="1" wp14:anchorId="61FAB0E2" wp14:editId="6960CA08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1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120" cy="199440"/>
                          <a:chOff x="0" y="0"/>
                          <a:chExt cx="2157120" cy="199440"/>
                        </a:xfrm>
                      </wpg:grpSpPr>
                      <wps:wsp>
                        <wps:cNvPr id="2" name="Obdélník 2"/>
                        <wps:cNvSpPr/>
                        <wps:spPr>
                          <a:xfrm>
                            <a:off x="0" y="0"/>
                            <a:ext cx="2157120" cy="633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66600"/>
                            <a:ext cx="2157120" cy="64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Obdélník 4"/>
                        <wps:cNvSpPr/>
                        <wps:spPr>
                          <a:xfrm>
                            <a:off x="0" y="135720"/>
                            <a:ext cx="2157120" cy="63360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8CE931" id="Skupina 4" o:spid="_x0000_s1026" style="position:absolute;margin-left:-39.05pt;margin-top:-.15pt;width:169.85pt;height:15.7pt;z-index:14;mso-wrap-distance-left:0;mso-wrap-distance-right:0" coordsize="21571,1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" o:allowincell="f">
                <v:rect id="Obdélník 2" o:spid="_x0000_s1027" style="position:absolute;width:21571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" fillcolor="white [3212]" stroked="f" strokeweight="1pt"/>
                <v:rect id="Obdélník 3" o:spid="_x0000_s1028" style="position:absolute;top:666;width:21571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" fillcolor="white [3212]" stroked="f" strokeweight="1pt"/>
                <v:rect id="Obdélník 4" o:spid="_x0000_s1029" style="position:absolute;top:1357;width:21571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>Praha</w:t>
      </w:r>
      <w:r w:rsidR="00ED1056">
        <w:rPr>
          <w:rFonts w:ascii="Calibri" w:hAnsi="Calibri" w:cs="Calibri"/>
          <w:sz w:val="30"/>
          <w:szCs w:val="30"/>
        </w:rPr>
        <w:t xml:space="preserve"> 3</w:t>
      </w:r>
      <w:r>
        <w:rPr>
          <w:rFonts w:ascii="Calibri" w:hAnsi="Calibri" w:cs="Calibri"/>
          <w:sz w:val="30"/>
          <w:szCs w:val="30"/>
        </w:rPr>
        <w:t xml:space="preserve">. </w:t>
      </w:r>
      <w:r w:rsidR="00ED1056">
        <w:rPr>
          <w:rFonts w:ascii="Calibri" w:hAnsi="Calibri" w:cs="Calibri"/>
          <w:sz w:val="30"/>
          <w:szCs w:val="30"/>
        </w:rPr>
        <w:t>2</w:t>
      </w:r>
      <w:r>
        <w:rPr>
          <w:rFonts w:ascii="Calibri" w:hAnsi="Calibri" w:cs="Calibri"/>
          <w:sz w:val="30"/>
          <w:szCs w:val="30"/>
        </w:rPr>
        <w:t>. 2023</w:t>
      </w:r>
    </w:p>
    <w:p w14:paraId="492A8AB1" w14:textId="65CE6923" w:rsidR="009009FD" w:rsidRPr="00C64BB4" w:rsidRDefault="006E48A6" w:rsidP="002C76C0">
      <w:pPr>
        <w:jc w:val="both"/>
        <w:rPr>
          <w:rFonts w:cstheme="minorHAnsi"/>
          <w:b/>
          <w:bCs/>
        </w:rPr>
      </w:pPr>
      <w:r w:rsidRPr="00C64BB4">
        <w:rPr>
          <w:rFonts w:cstheme="minorHAnsi"/>
          <w:b/>
          <w:bCs/>
        </w:rPr>
        <w:t>Peněžní účastnick</w:t>
      </w:r>
      <w:r w:rsidR="00221EFB" w:rsidRPr="00C64BB4">
        <w:rPr>
          <w:rFonts w:cstheme="minorHAnsi"/>
          <w:b/>
          <w:bCs/>
        </w:rPr>
        <w:t>ý</w:t>
      </w:r>
      <w:r w:rsidRPr="00C64BB4">
        <w:rPr>
          <w:rFonts w:cstheme="minorHAnsi"/>
          <w:b/>
          <w:bCs/>
        </w:rPr>
        <w:t xml:space="preserve"> fond KB Penzijní společnosti se v roce 2022</w:t>
      </w:r>
      <w:r w:rsidR="00221EFB" w:rsidRPr="00C64BB4">
        <w:rPr>
          <w:rFonts w:cstheme="minorHAnsi"/>
          <w:b/>
          <w:bCs/>
        </w:rPr>
        <w:t xml:space="preserve"> stal</w:t>
      </w:r>
      <w:r w:rsidR="00E528AB" w:rsidRPr="00C64BB4">
        <w:rPr>
          <w:rFonts w:cstheme="minorHAnsi"/>
          <w:b/>
          <w:bCs/>
        </w:rPr>
        <w:t xml:space="preserve"> nejvýnosnějším </w:t>
      </w:r>
      <w:r w:rsidR="00221EFB" w:rsidRPr="00C64BB4">
        <w:rPr>
          <w:rFonts w:cstheme="minorHAnsi"/>
          <w:b/>
          <w:bCs/>
        </w:rPr>
        <w:t>fond</w:t>
      </w:r>
      <w:r w:rsidR="00E528AB" w:rsidRPr="00C64BB4">
        <w:rPr>
          <w:rFonts w:cstheme="minorHAnsi"/>
          <w:b/>
          <w:bCs/>
        </w:rPr>
        <w:t>em</w:t>
      </w:r>
      <w:r w:rsidR="00221EFB" w:rsidRPr="00C64BB4">
        <w:rPr>
          <w:rFonts w:cstheme="minorHAnsi"/>
          <w:b/>
          <w:bCs/>
        </w:rPr>
        <w:t xml:space="preserve"> na trhu, když prostředky svých klientů v doplňkovém penzijním spoření zhodnotil o 5,3 %. </w:t>
      </w:r>
    </w:p>
    <w:p w14:paraId="7EAA2D61" w14:textId="3AA44AE4" w:rsidR="00DA3143" w:rsidRPr="00C64BB4" w:rsidRDefault="000B42FD" w:rsidP="002C76C0">
      <w:pPr>
        <w:jc w:val="both"/>
        <w:rPr>
          <w:rFonts w:cstheme="minorHAnsi"/>
        </w:rPr>
      </w:pPr>
      <w:r w:rsidRPr="00C64BB4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4187B4B5" wp14:editId="467286C3">
            <wp:simplePos x="0" y="0"/>
            <wp:positionH relativeFrom="margin">
              <wp:posOffset>24842</wp:posOffset>
            </wp:positionH>
            <wp:positionV relativeFrom="paragraph">
              <wp:posOffset>1175716</wp:posOffset>
            </wp:positionV>
            <wp:extent cx="5530215" cy="2970530"/>
            <wp:effectExtent l="0" t="0" r="0" b="1270"/>
            <wp:wrapTight wrapText="bothSides">
              <wp:wrapPolygon edited="0">
                <wp:start x="0" y="0"/>
                <wp:lineTo x="0" y="21471"/>
                <wp:lineTo x="21503" y="21471"/>
                <wp:lineTo x="21503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215" cy="297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A26" w:rsidRPr="00C64BB4">
        <w:rPr>
          <w:rFonts w:cstheme="minorHAnsi"/>
        </w:rPr>
        <w:t>KB Penzijní společnost t</w:t>
      </w:r>
      <w:r w:rsidR="009009FD" w:rsidRPr="00C64BB4">
        <w:rPr>
          <w:rFonts w:cstheme="minorHAnsi"/>
        </w:rPr>
        <w:t xml:space="preserve">ěší, že </w:t>
      </w:r>
      <w:r w:rsidR="0027664F" w:rsidRPr="00C64BB4">
        <w:rPr>
          <w:rFonts w:cstheme="minorHAnsi"/>
        </w:rPr>
        <w:t>i v turbulentních dobách na finančních trzích dokázaly dva</w:t>
      </w:r>
      <w:r w:rsidR="00EF680C" w:rsidRPr="00C64BB4">
        <w:rPr>
          <w:rFonts w:cstheme="minorHAnsi"/>
        </w:rPr>
        <w:t xml:space="preserve"> </w:t>
      </w:r>
      <w:r w:rsidR="004E4A26" w:rsidRPr="00C64BB4">
        <w:rPr>
          <w:rFonts w:cstheme="minorHAnsi"/>
        </w:rPr>
        <w:t>fondy</w:t>
      </w:r>
      <w:r w:rsidR="00EF680C" w:rsidRPr="00C64BB4">
        <w:rPr>
          <w:rFonts w:cstheme="minorHAnsi"/>
        </w:rPr>
        <w:t xml:space="preserve"> z</w:t>
      </w:r>
      <w:r w:rsidR="00EB7024" w:rsidRPr="00C64BB4">
        <w:rPr>
          <w:rFonts w:cstheme="minorHAnsi"/>
        </w:rPr>
        <w:t xml:space="preserve"> její </w:t>
      </w:r>
      <w:r w:rsidR="00EF680C" w:rsidRPr="00C64BB4">
        <w:rPr>
          <w:rFonts w:cstheme="minorHAnsi"/>
        </w:rPr>
        <w:t>nabídky z</w:t>
      </w:r>
      <w:r w:rsidR="0027664F" w:rsidRPr="00C64BB4">
        <w:rPr>
          <w:rFonts w:cstheme="minorHAnsi"/>
        </w:rPr>
        <w:t>hodnotit peníze klientů</w:t>
      </w:r>
      <w:r w:rsidR="0027664F" w:rsidRPr="00C64BB4">
        <w:rPr>
          <w:rFonts w:cstheme="minorHAnsi"/>
          <w:i/>
          <w:iCs/>
        </w:rPr>
        <w:t>.</w:t>
      </w:r>
      <w:r w:rsidR="0027664F" w:rsidRPr="00C64BB4">
        <w:rPr>
          <w:rFonts w:cstheme="minorHAnsi"/>
        </w:rPr>
        <w:t xml:space="preserve"> </w:t>
      </w:r>
      <w:r w:rsidR="004E4A26" w:rsidRPr="00C64BB4">
        <w:rPr>
          <w:rFonts w:cstheme="minorHAnsi"/>
        </w:rPr>
        <w:t>„</w:t>
      </w:r>
      <w:r w:rsidR="0027664F" w:rsidRPr="00C64BB4">
        <w:rPr>
          <w:rFonts w:cstheme="minorHAnsi"/>
          <w:i/>
          <w:iCs/>
        </w:rPr>
        <w:t>KB peněžní účastnický fond zhodnotil v roce 2022 prostředky klientů o 5,3 %</w:t>
      </w:r>
      <w:r w:rsidR="00CE08E1" w:rsidRPr="00C64BB4">
        <w:rPr>
          <w:rFonts w:cstheme="minorHAnsi"/>
          <w:i/>
          <w:iCs/>
        </w:rPr>
        <w:t>,</w:t>
      </w:r>
      <w:r w:rsidR="0027664F" w:rsidRPr="00C64BB4">
        <w:rPr>
          <w:rFonts w:cstheme="minorHAnsi"/>
          <w:i/>
          <w:iCs/>
        </w:rPr>
        <w:t xml:space="preserve"> a z pohledu dvanáctiměsíční výkonnosti se tak stal nejlepším fondem na trhu</w:t>
      </w:r>
      <w:r w:rsidR="00D0762F" w:rsidRPr="00C64BB4">
        <w:rPr>
          <w:rFonts w:cstheme="minorHAnsi"/>
          <w:i/>
          <w:iCs/>
        </w:rPr>
        <w:t>. V průběhu roku neměl ani jeden ztrátový týden,</w:t>
      </w:r>
      <w:r w:rsidR="00D0762F" w:rsidRPr="00C64BB4">
        <w:rPr>
          <w:rFonts w:cstheme="minorHAnsi"/>
        </w:rPr>
        <w:t>“</w:t>
      </w:r>
      <w:r w:rsidR="004E4A26" w:rsidRPr="00C64BB4">
        <w:rPr>
          <w:rFonts w:cstheme="minorHAnsi"/>
          <w:i/>
          <w:iCs/>
        </w:rPr>
        <w:t xml:space="preserve"> </w:t>
      </w:r>
      <w:r w:rsidR="004E4A26" w:rsidRPr="00C64BB4">
        <w:rPr>
          <w:rFonts w:cstheme="minorHAnsi"/>
        </w:rPr>
        <w:t>řekl Vladimír Jeřábek</w:t>
      </w:r>
      <w:r w:rsidR="00D0762F" w:rsidRPr="00C64BB4">
        <w:rPr>
          <w:rFonts w:cstheme="minorHAnsi"/>
        </w:rPr>
        <w:t xml:space="preserve">, </w:t>
      </w:r>
      <w:r w:rsidR="004E4A26" w:rsidRPr="00C64BB4">
        <w:rPr>
          <w:rFonts w:cstheme="minorHAnsi"/>
        </w:rPr>
        <w:t>ředitel KB Penzijní společnosti</w:t>
      </w:r>
      <w:r w:rsidR="00D0762F" w:rsidRPr="00C64BB4">
        <w:rPr>
          <w:rFonts w:cstheme="minorHAnsi"/>
        </w:rPr>
        <w:t>.</w:t>
      </w:r>
      <w:r w:rsidR="005627E7" w:rsidRPr="00C64BB4">
        <w:rPr>
          <w:rFonts w:cstheme="minorHAnsi"/>
        </w:rPr>
        <w:t xml:space="preserve"> KB Penzijní společnost představila fond zaměřený na </w:t>
      </w:r>
      <w:r w:rsidR="00093E7E" w:rsidRPr="00C64BB4">
        <w:rPr>
          <w:rFonts w:cstheme="minorHAnsi"/>
        </w:rPr>
        <w:t>konzervativní</w:t>
      </w:r>
      <w:r w:rsidR="005627E7" w:rsidRPr="00C64BB4">
        <w:rPr>
          <w:rFonts w:cstheme="minorHAnsi"/>
        </w:rPr>
        <w:t xml:space="preserve"> investice peněžního trhu v roce 2020, a to jako první v odvětví.</w:t>
      </w:r>
    </w:p>
    <w:p w14:paraId="0F93BBE6" w14:textId="77777777" w:rsidR="00C21981" w:rsidRDefault="00C21981" w:rsidP="00F60004">
      <w:pPr>
        <w:jc w:val="both"/>
        <w:rPr>
          <w:rFonts w:ascii="Arial" w:hAnsi="Arial" w:cs="Arial"/>
        </w:rPr>
      </w:pPr>
    </w:p>
    <w:p w14:paraId="5059CBA4" w14:textId="77777777" w:rsidR="00C21981" w:rsidRDefault="00C21981" w:rsidP="00F60004">
      <w:pPr>
        <w:jc w:val="both"/>
        <w:rPr>
          <w:rFonts w:ascii="Arial" w:hAnsi="Arial" w:cs="Arial"/>
        </w:rPr>
      </w:pPr>
    </w:p>
    <w:p w14:paraId="3D30FB74" w14:textId="03D1162D" w:rsidR="00F60004" w:rsidRPr="00C64BB4" w:rsidRDefault="00EF680C" w:rsidP="00F60004">
      <w:pPr>
        <w:jc w:val="both"/>
        <w:rPr>
          <w:rFonts w:cstheme="minorHAnsi"/>
        </w:rPr>
      </w:pPr>
      <w:r w:rsidRPr="00C64BB4">
        <w:rPr>
          <w:rFonts w:cstheme="minorHAnsi"/>
        </w:rPr>
        <w:t>V</w:t>
      </w:r>
      <w:r w:rsidR="00F60004" w:rsidRPr="00C64BB4">
        <w:rPr>
          <w:rFonts w:cstheme="minorHAnsi"/>
        </w:rPr>
        <w:t>ýkonnost</w:t>
      </w:r>
      <w:r w:rsidR="00ED2F80" w:rsidRPr="00C64BB4">
        <w:rPr>
          <w:rFonts w:cstheme="minorHAnsi"/>
        </w:rPr>
        <w:t xml:space="preserve"> tohoto fondu</w:t>
      </w:r>
      <w:r w:rsidR="00F60004" w:rsidRPr="00C64BB4">
        <w:rPr>
          <w:rFonts w:cstheme="minorHAnsi"/>
        </w:rPr>
        <w:t>, stejně jako výkonnost ostatních fondů</w:t>
      </w:r>
      <w:r w:rsidR="000B42FD" w:rsidRPr="00C64BB4">
        <w:rPr>
          <w:rFonts w:cstheme="minorHAnsi"/>
        </w:rPr>
        <w:t xml:space="preserve"> KB Penzijní společnost</w:t>
      </w:r>
      <w:r w:rsidRPr="00C64BB4">
        <w:rPr>
          <w:rFonts w:cstheme="minorHAnsi"/>
        </w:rPr>
        <w:t xml:space="preserve">i můžete </w:t>
      </w:r>
      <w:r w:rsidR="00F60004" w:rsidRPr="00C64BB4">
        <w:rPr>
          <w:rFonts w:cstheme="minorHAnsi"/>
        </w:rPr>
        <w:t>pravidelně sledovat</w:t>
      </w:r>
      <w:r w:rsidR="000B42FD" w:rsidRPr="00C64BB4">
        <w:rPr>
          <w:rFonts w:cstheme="minorHAnsi"/>
        </w:rPr>
        <w:t xml:space="preserve"> </w:t>
      </w:r>
      <w:hyperlink r:id="rId12" w:history="1">
        <w:r w:rsidR="000B42FD" w:rsidRPr="00C64BB4">
          <w:rPr>
            <w:rStyle w:val="Hypertextovodkaz"/>
            <w:rFonts w:cstheme="minorHAnsi"/>
          </w:rPr>
          <w:t>on-line</w:t>
        </w:r>
      </w:hyperlink>
      <w:r w:rsidR="000B42FD" w:rsidRPr="00C64BB4">
        <w:rPr>
          <w:rFonts w:cstheme="minorHAnsi"/>
        </w:rPr>
        <w:t>.</w:t>
      </w:r>
    </w:p>
    <w:p w14:paraId="7C0A627D" w14:textId="77777777" w:rsidR="000B42FD" w:rsidRDefault="000B42FD" w:rsidP="000B42FD">
      <w:pPr>
        <w:spacing w:before="200" w:after="0" w:line="260" w:lineRule="exact"/>
        <w:rPr>
          <w:rFonts w:ascii="Arial" w:hAnsi="Arial" w:cs="Arial"/>
          <w:b/>
        </w:rPr>
      </w:pPr>
    </w:p>
    <w:p w14:paraId="7B696FA6" w14:textId="555D6C23" w:rsidR="000B42FD" w:rsidRPr="00C64BB4" w:rsidRDefault="000B42FD" w:rsidP="000B42FD">
      <w:pPr>
        <w:spacing w:before="200" w:after="0" w:line="260" w:lineRule="exact"/>
        <w:rPr>
          <w:rFonts w:cstheme="minorHAnsi"/>
        </w:rPr>
      </w:pPr>
      <w:r w:rsidRPr="00C64BB4">
        <w:rPr>
          <w:rFonts w:cstheme="minorHAnsi"/>
          <w:b/>
        </w:rPr>
        <w:lastRenderedPageBreak/>
        <w:t>Upozornění:</w:t>
      </w:r>
      <w:r w:rsidRPr="00C64BB4">
        <w:rPr>
          <w:rFonts w:cstheme="minorHAnsi"/>
          <w:b/>
          <w:bCs/>
        </w:rPr>
        <w:t xml:space="preserve"> </w:t>
      </w:r>
      <w:r w:rsidRPr="00C64BB4">
        <w:rPr>
          <w:rFonts w:cstheme="minorHAnsi"/>
        </w:rPr>
        <w:t xml:space="preserve">Upozorňujeme, že s Doplňkovým penzijním spořením jsou spojena jistá </w:t>
      </w:r>
      <w:proofErr w:type="gramStart"/>
      <w:r w:rsidRPr="00C64BB4">
        <w:rPr>
          <w:rFonts w:cstheme="minorHAnsi"/>
        </w:rPr>
        <w:t>rizika - hodnota</w:t>
      </w:r>
      <w:proofErr w:type="gramEnd"/>
      <w:r w:rsidRPr="00C64BB4">
        <w:rPr>
          <w:rFonts w:cstheme="minorHAnsi"/>
        </w:rPr>
        <w:t xml:space="preserve"> investice není garantována a může kolísat v závislosti na vývoji trhu.</w:t>
      </w:r>
    </w:p>
    <w:p w14:paraId="10FCED7A" w14:textId="77777777" w:rsidR="000B42FD" w:rsidRPr="00C64BB4" w:rsidRDefault="000B42FD" w:rsidP="009009FD">
      <w:pPr>
        <w:rPr>
          <w:rFonts w:cstheme="minorHAnsi"/>
        </w:rPr>
      </w:pPr>
    </w:p>
    <w:p w14:paraId="32A2C6E8" w14:textId="2D5A8B94" w:rsidR="00D3488F" w:rsidRPr="00C64BB4" w:rsidRDefault="00A613DF">
      <w:pPr>
        <w:spacing w:before="200" w:after="0" w:line="260" w:lineRule="exact"/>
        <w:rPr>
          <w:rFonts w:cstheme="minorHAnsi"/>
        </w:rPr>
      </w:pPr>
      <w:r w:rsidRPr="00C64BB4">
        <w:rPr>
          <w:rFonts w:cstheme="minorHAnsi"/>
          <w:b/>
          <w:bCs/>
        </w:rPr>
        <w:t>Šárka Nevoralová</w:t>
      </w:r>
    </w:p>
    <w:p w14:paraId="29B57ABD" w14:textId="6D3F09BC" w:rsidR="00D3488F" w:rsidRPr="00C64BB4" w:rsidRDefault="00A613DF">
      <w:pPr>
        <w:spacing w:after="0" w:line="260" w:lineRule="exact"/>
        <w:rPr>
          <w:rFonts w:cstheme="minorHAnsi"/>
          <w:bCs/>
        </w:rPr>
      </w:pPr>
      <w:r w:rsidRPr="00C64BB4">
        <w:rPr>
          <w:rFonts w:cstheme="minorHAnsi"/>
        </w:rPr>
        <w:t xml:space="preserve">Tisková mluvčí </w:t>
      </w:r>
      <w:r w:rsidR="008E4677" w:rsidRPr="00C64BB4">
        <w:rPr>
          <w:rFonts w:cstheme="minorHAnsi"/>
        </w:rPr>
        <w:t>KB</w:t>
      </w:r>
    </w:p>
    <w:p w14:paraId="323270F0" w14:textId="0EAF197F" w:rsidR="00D3488F" w:rsidRPr="00C64BB4" w:rsidRDefault="008E4677">
      <w:pPr>
        <w:spacing w:after="0" w:line="260" w:lineRule="exact"/>
        <w:rPr>
          <w:rFonts w:cstheme="minorHAnsi"/>
        </w:rPr>
      </w:pPr>
      <w:r w:rsidRPr="00C64BB4">
        <w:rPr>
          <w:rFonts w:cstheme="minorHAnsi"/>
        </w:rPr>
        <w:t>mobil: +420</w:t>
      </w:r>
      <w:r w:rsidR="00A613DF" w:rsidRPr="00C64BB4">
        <w:rPr>
          <w:rFonts w:cstheme="minorHAnsi"/>
        </w:rPr>
        <w:t> 734 236 325</w:t>
      </w:r>
    </w:p>
    <w:p w14:paraId="54237D94" w14:textId="16A7318F" w:rsidR="00D3488F" w:rsidRPr="00C64BB4" w:rsidRDefault="00E67ADF">
      <w:pPr>
        <w:spacing w:after="0" w:line="260" w:lineRule="exact"/>
        <w:rPr>
          <w:rFonts w:cstheme="minorHAnsi"/>
          <w:color w:val="FF0000"/>
        </w:rPr>
      </w:pPr>
      <w:hyperlink r:id="rId13" w:history="1">
        <w:r w:rsidR="00F60004" w:rsidRPr="00C64BB4">
          <w:rPr>
            <w:rStyle w:val="Hypertextovodkaz"/>
            <w:rFonts w:cstheme="minorHAnsi"/>
            <w:color w:val="FF0000"/>
          </w:rPr>
          <w:t>sarka_nevoralova@kb.cz</w:t>
        </w:r>
      </w:hyperlink>
    </w:p>
    <w:p w14:paraId="70958129" w14:textId="643C2CAE" w:rsidR="00D3488F" w:rsidRPr="00C64BB4" w:rsidRDefault="008E4677">
      <w:pPr>
        <w:spacing w:before="200" w:after="0" w:line="260" w:lineRule="exact"/>
        <w:jc w:val="both"/>
        <w:rPr>
          <w:rFonts w:eastAsiaTheme="minorEastAsia" w:cstheme="minorHAnsi"/>
        </w:rPr>
      </w:pPr>
      <w:r w:rsidRPr="00C64BB4">
        <w:rPr>
          <w:rFonts w:cstheme="minorHAnsi"/>
          <w:b/>
        </w:rPr>
        <w:t xml:space="preserve">Veronika </w:t>
      </w:r>
      <w:proofErr w:type="spellStart"/>
      <w:r w:rsidRPr="00C64BB4">
        <w:rPr>
          <w:rFonts w:cstheme="minorHAnsi"/>
          <w:b/>
        </w:rPr>
        <w:t>Ďuranová</w:t>
      </w:r>
      <w:proofErr w:type="spellEnd"/>
    </w:p>
    <w:p w14:paraId="3288FF67" w14:textId="77777777" w:rsidR="00D3488F" w:rsidRPr="00C64BB4" w:rsidRDefault="008E4677">
      <w:pPr>
        <w:spacing w:after="0" w:line="260" w:lineRule="exact"/>
        <w:rPr>
          <w:rFonts w:cstheme="minorHAnsi"/>
        </w:rPr>
      </w:pPr>
      <w:r w:rsidRPr="00C64BB4">
        <w:rPr>
          <w:rFonts w:cstheme="minorHAnsi"/>
        </w:rPr>
        <w:t>Komunikace KB PS</w:t>
      </w:r>
    </w:p>
    <w:p w14:paraId="4CBACF7C" w14:textId="77777777" w:rsidR="00D3488F" w:rsidRPr="00C64BB4" w:rsidRDefault="008E4677">
      <w:pPr>
        <w:spacing w:after="0" w:line="260" w:lineRule="exact"/>
        <w:rPr>
          <w:rFonts w:cstheme="minorHAnsi"/>
        </w:rPr>
      </w:pPr>
      <w:r w:rsidRPr="00C64BB4">
        <w:rPr>
          <w:rFonts w:cstheme="minorHAnsi"/>
        </w:rPr>
        <w:t xml:space="preserve">mobil: +420 725 831 849 </w:t>
      </w:r>
    </w:p>
    <w:p w14:paraId="73CCDE66" w14:textId="16937EEA" w:rsidR="00CB7552" w:rsidRPr="00C64BB4" w:rsidRDefault="00E67ADF" w:rsidP="00F60004">
      <w:pPr>
        <w:spacing w:after="0" w:line="260" w:lineRule="exact"/>
        <w:rPr>
          <w:rFonts w:cstheme="minorHAnsi"/>
          <w:sz w:val="30"/>
          <w:szCs w:val="30"/>
        </w:rPr>
      </w:pPr>
      <w:hyperlink>
        <w:bookmarkStart w:id="0" w:name="_Hlk105070509"/>
        <w:r w:rsidR="008E4677" w:rsidRPr="00C64BB4">
          <w:rPr>
            <w:rStyle w:val="Internetovodkaz"/>
            <w:rFonts w:cstheme="minorHAnsi"/>
            <w:color w:val="FF0000"/>
          </w:rPr>
          <w:t>vduranova@kbps.cz</w:t>
        </w:r>
      </w:hyperlink>
      <w:bookmarkEnd w:id="0"/>
    </w:p>
    <w:sectPr w:rsidR="00CB7552" w:rsidRPr="00C64BB4">
      <w:headerReference w:type="default" r:id="rId14"/>
      <w:footerReference w:type="default" r:id="rId15"/>
      <w:pgSz w:w="11906" w:h="16838"/>
      <w:pgMar w:top="2269" w:right="849" w:bottom="1560" w:left="1596" w:header="851" w:footer="1061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834CE" w14:textId="77777777" w:rsidR="00E67ADF" w:rsidRDefault="00E67ADF">
      <w:pPr>
        <w:spacing w:after="0" w:line="240" w:lineRule="auto"/>
      </w:pPr>
      <w:r>
        <w:separator/>
      </w:r>
    </w:p>
  </w:endnote>
  <w:endnote w:type="continuationSeparator" w:id="0">
    <w:p w14:paraId="4865201A" w14:textId="77777777" w:rsidR="00E67ADF" w:rsidRDefault="00E6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840D0" w14:textId="77777777" w:rsidR="00D3488F" w:rsidRDefault="00D3488F">
    <w:pPr>
      <w:pStyle w:val="Zkladntext"/>
      <w:spacing w:after="0" w:line="180" w:lineRule="exact"/>
      <w:rPr>
        <w:rFonts w:cstheme="minorHAnsi"/>
        <w:color w:val="787878"/>
        <w:sz w:val="16"/>
        <w:szCs w:val="16"/>
        <w:u w:val="single"/>
      </w:rPr>
    </w:pPr>
  </w:p>
  <w:p w14:paraId="439B5609" w14:textId="77777777" w:rsidR="00D3488F" w:rsidRDefault="008E4677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>
      <w:rPr>
        <w:rFonts w:cstheme="minorHAnsi"/>
        <w:noProof/>
        <w:color w:val="787878"/>
        <w:sz w:val="16"/>
        <w:szCs w:val="16"/>
        <w:u w:val="single"/>
      </w:rPr>
      <mc:AlternateContent>
        <mc:Choice Requires="wpg">
          <w:drawing>
            <wp:anchor distT="0" distB="0" distL="0" distR="0" simplePos="0" relativeHeight="5" behindDoc="1" locked="0" layoutInCell="0" allowOverlap="1" wp14:anchorId="532FDA37" wp14:editId="6DD34313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49985" cy="255905"/>
              <wp:effectExtent l="0" t="0" r="0" b="0"/>
              <wp:wrapNone/>
              <wp:docPr id="7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840" cy="255960"/>
                        <a:chOff x="0" y="0"/>
                        <a:chExt cx="1149840" cy="255960"/>
                      </a:xfrm>
                    </wpg:grpSpPr>
                    <pic:pic xmlns:pic="http://schemas.openxmlformats.org/drawingml/2006/picture">
                      <pic:nvPicPr>
                        <pic:cNvPr id="8" name="Grafický objekt 17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255240" cy="255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Grafický objekt 18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297720" y="0"/>
                          <a:ext cx="255240" cy="255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Grafický objekt 19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596880" y="0"/>
                          <a:ext cx="255240" cy="255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Grafický objekt 20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894600" y="0"/>
                          <a:ext cx="255240" cy="255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1C8A82" id="Skupina 16" o:spid="_x0000_s1026" style="position:absolute;margin-left:379.5pt;margin-top:-3.7pt;width:90.55pt;height:20.15pt;z-index:-503316475;mso-wrap-distance-left:0;mso-wrap-distance-right:0" coordsize="11498,25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style="position:absolute;width:2552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" strokeweight="0">
                <v:imagedata r:id="rId5" o:title=""/>
              </v:shape>
              <v:shape id="Grafický objekt 18" o:spid="_x0000_s1028" type="#_x0000_t75" style="position:absolute;left:2977;width:2552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" strokeweight="0">
                <v:imagedata r:id="rId6" o:title=""/>
              </v:shape>
              <v:shape id="Grafický objekt 19" o:spid="_x0000_s1029" type="#_x0000_t75" style="position:absolute;left:5968;width:2553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" strokeweight="0">
                <v:imagedata r:id="rId7" o:title=""/>
              </v:shape>
              <v:shape id="Grafický objekt 20" o:spid="_x0000_s1030" type="#_x0000_t75" style="position:absolute;left:8946;width:2552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" strokeweight="0">
                <v:imagedata r:id="rId8" o:title=""/>
              </v:shape>
            </v:group>
          </w:pict>
        </mc:Fallback>
      </mc:AlternateContent>
    </w:r>
    <w:r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0" distB="12065" distL="0" distR="0" simplePos="0" relativeHeight="8" behindDoc="1" locked="0" layoutInCell="0" allowOverlap="1" wp14:anchorId="5CC12610" wp14:editId="78DE1EE2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05" cy="159385"/>
              <wp:effectExtent l="0" t="0" r="0" b="12700"/>
              <wp:wrapNone/>
              <wp:docPr id="1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4800" cy="159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24BB16A" w14:textId="77777777" w:rsidR="00D3488F" w:rsidRDefault="008E4677">
                          <w:pPr>
                            <w:pStyle w:val="Obsahrmce"/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>
                            <w:rPr>
                              <w:rFonts w:cs="Calibri"/>
                              <w:color w:val="E9041E"/>
                              <w:sz w:val="16"/>
                              <w:szCs w:val="16"/>
                            </w:rPr>
                            <w:t>Buďte s námi v kontaktu!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C12610" id="Textové pole 2" o:spid="_x0000_s1026" style="position:absolute;margin-left:382.9pt;margin-top:20.35pt;width:90.15pt;height:12.55pt;z-index:-503316472;visibility:visible;mso-wrap-style:square;mso-wrap-distance-left:0;mso-wrap-distance-top:0;mso-wrap-distance-right:0;mso-wrap-distance-bottom:.9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" o:allowincell="f" filled="f" stroked="f">
              <v:textbox inset="0,0,0,0">
                <w:txbxContent>
                  <w:p w14:paraId="524BB16A" w14:textId="77777777" w:rsidR="00D3488F" w:rsidRDefault="008E4677">
                    <w:pPr>
                      <w:pStyle w:val="Obsahrmce"/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>
                      <w:rPr>
                        <w:rFonts w:cs="Calibri"/>
                        <w:color w:val="E9041E"/>
                        <w:sz w:val="16"/>
                        <w:szCs w:val="16"/>
                      </w:rPr>
                      <w:t>Buďte s námi v kontaktu!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00459" w14:textId="77777777" w:rsidR="00E67ADF" w:rsidRDefault="00E67ADF">
      <w:pPr>
        <w:spacing w:after="0" w:line="240" w:lineRule="auto"/>
      </w:pPr>
      <w:r>
        <w:separator/>
      </w:r>
    </w:p>
  </w:footnote>
  <w:footnote w:type="continuationSeparator" w:id="0">
    <w:p w14:paraId="436AB81D" w14:textId="77777777" w:rsidR="00E67ADF" w:rsidRDefault="00E6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9F90" w14:textId="77777777" w:rsidR="00D3488F" w:rsidRDefault="008E4677">
    <w:pPr>
      <w:pStyle w:val="Zhlav"/>
      <w:ind w:left="2127" w:hanging="2127"/>
    </w:pPr>
    <w:r>
      <w:rPr>
        <w:noProof/>
      </w:rPr>
      <w:drawing>
        <wp:anchor distT="0" distB="0" distL="0" distR="0" simplePos="0" relativeHeight="3" behindDoc="1" locked="0" layoutInCell="0" allowOverlap="1" wp14:anchorId="48C70584" wp14:editId="162B7CFC">
          <wp:simplePos x="0" y="0"/>
          <wp:positionH relativeFrom="column">
            <wp:posOffset>3478530</wp:posOffset>
          </wp:positionH>
          <wp:positionV relativeFrom="paragraph">
            <wp:posOffset>-540385</wp:posOffset>
          </wp:positionV>
          <wp:extent cx="3068320" cy="2242185"/>
          <wp:effectExtent l="0" t="0" r="0" b="0"/>
          <wp:wrapNone/>
          <wp:docPr id="4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cký objekt 2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68320" cy="2242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11" behindDoc="1" locked="0" layoutInCell="0" allowOverlap="1" wp14:anchorId="1D6695D5" wp14:editId="038ECE65">
          <wp:simplePos x="0" y="0"/>
          <wp:positionH relativeFrom="column">
            <wp:posOffset>1438275</wp:posOffset>
          </wp:positionH>
          <wp:positionV relativeFrom="paragraph">
            <wp:posOffset>5715</wp:posOffset>
          </wp:positionV>
          <wp:extent cx="2222500" cy="434975"/>
          <wp:effectExtent l="0" t="0" r="0" b="0"/>
          <wp:wrapNone/>
          <wp:docPr id="13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13" behindDoc="1" locked="0" layoutInCell="0" allowOverlap="1" wp14:anchorId="1890AD25" wp14:editId="014F1D9E">
          <wp:simplePos x="0" y="0"/>
          <wp:positionH relativeFrom="column">
            <wp:posOffset>2540</wp:posOffset>
          </wp:positionH>
          <wp:positionV relativeFrom="paragraph">
            <wp:posOffset>1270</wp:posOffset>
          </wp:positionV>
          <wp:extent cx="1137920" cy="407035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40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C0D7A"/>
    <w:multiLevelType w:val="multilevel"/>
    <w:tmpl w:val="675808AA"/>
    <w:lvl w:ilvl="0">
      <w:start w:val="1"/>
      <w:numFmt w:val="bullet"/>
      <w:suff w:val="nothing"/>
      <w:lvlText w:val=""/>
      <w:lvlJc w:val="left"/>
      <w:pPr>
        <w:tabs>
          <w:tab w:val="num" w:pos="225"/>
        </w:tabs>
        <w:ind w:left="225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" w15:restartNumberingAfterBreak="0">
    <w:nsid w:val="50993378"/>
    <w:multiLevelType w:val="multilevel"/>
    <w:tmpl w:val="8E04D2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8F"/>
    <w:rsid w:val="00006EDD"/>
    <w:rsid w:val="00013250"/>
    <w:rsid w:val="00093E7E"/>
    <w:rsid w:val="000B42FD"/>
    <w:rsid w:val="000B4F8B"/>
    <w:rsid w:val="000C1BEC"/>
    <w:rsid w:val="000D0AB8"/>
    <w:rsid w:val="000D0D19"/>
    <w:rsid w:val="000E7371"/>
    <w:rsid w:val="001347E7"/>
    <w:rsid w:val="00194E30"/>
    <w:rsid w:val="00221EFB"/>
    <w:rsid w:val="00252188"/>
    <w:rsid w:val="0027664F"/>
    <w:rsid w:val="00285B48"/>
    <w:rsid w:val="00285C4C"/>
    <w:rsid w:val="002A1D75"/>
    <w:rsid w:val="002B6829"/>
    <w:rsid w:val="002C76C0"/>
    <w:rsid w:val="0030162F"/>
    <w:rsid w:val="0030238D"/>
    <w:rsid w:val="00305BF1"/>
    <w:rsid w:val="00356A7F"/>
    <w:rsid w:val="00364899"/>
    <w:rsid w:val="003A056D"/>
    <w:rsid w:val="00484A1D"/>
    <w:rsid w:val="004D455E"/>
    <w:rsid w:val="004E4A26"/>
    <w:rsid w:val="005627E7"/>
    <w:rsid w:val="0056591A"/>
    <w:rsid w:val="005E0D8B"/>
    <w:rsid w:val="005E7EAE"/>
    <w:rsid w:val="006609F0"/>
    <w:rsid w:val="00660FC1"/>
    <w:rsid w:val="0069436D"/>
    <w:rsid w:val="006E48A6"/>
    <w:rsid w:val="006F3B76"/>
    <w:rsid w:val="007032DE"/>
    <w:rsid w:val="007B5AF2"/>
    <w:rsid w:val="008319D3"/>
    <w:rsid w:val="008451BB"/>
    <w:rsid w:val="0089180D"/>
    <w:rsid w:val="008E4677"/>
    <w:rsid w:val="009009FD"/>
    <w:rsid w:val="009417C3"/>
    <w:rsid w:val="00941BAA"/>
    <w:rsid w:val="0094611B"/>
    <w:rsid w:val="00972F99"/>
    <w:rsid w:val="009A160F"/>
    <w:rsid w:val="009E08F1"/>
    <w:rsid w:val="00A22F76"/>
    <w:rsid w:val="00A2646A"/>
    <w:rsid w:val="00A4349D"/>
    <w:rsid w:val="00A613DF"/>
    <w:rsid w:val="00A75D7F"/>
    <w:rsid w:val="00AD6654"/>
    <w:rsid w:val="00B440A0"/>
    <w:rsid w:val="00B92429"/>
    <w:rsid w:val="00BB1AA1"/>
    <w:rsid w:val="00BE5BF8"/>
    <w:rsid w:val="00C11DAC"/>
    <w:rsid w:val="00C14F05"/>
    <w:rsid w:val="00C173ED"/>
    <w:rsid w:val="00C21981"/>
    <w:rsid w:val="00C27902"/>
    <w:rsid w:val="00C64BB4"/>
    <w:rsid w:val="00C64BE9"/>
    <w:rsid w:val="00C97CD5"/>
    <w:rsid w:val="00CB2A3A"/>
    <w:rsid w:val="00CB7552"/>
    <w:rsid w:val="00CC4C0E"/>
    <w:rsid w:val="00CE08E1"/>
    <w:rsid w:val="00CE1A63"/>
    <w:rsid w:val="00D0762F"/>
    <w:rsid w:val="00D33EC1"/>
    <w:rsid w:val="00D3488F"/>
    <w:rsid w:val="00D412AA"/>
    <w:rsid w:val="00D5331A"/>
    <w:rsid w:val="00D56B38"/>
    <w:rsid w:val="00D83BA4"/>
    <w:rsid w:val="00DA30D1"/>
    <w:rsid w:val="00DA3143"/>
    <w:rsid w:val="00DB195F"/>
    <w:rsid w:val="00DC2615"/>
    <w:rsid w:val="00DD56E4"/>
    <w:rsid w:val="00DF227A"/>
    <w:rsid w:val="00DF44D2"/>
    <w:rsid w:val="00E02F11"/>
    <w:rsid w:val="00E37343"/>
    <w:rsid w:val="00E46C44"/>
    <w:rsid w:val="00E528AB"/>
    <w:rsid w:val="00E67ADF"/>
    <w:rsid w:val="00EA282B"/>
    <w:rsid w:val="00EB233D"/>
    <w:rsid w:val="00EB7024"/>
    <w:rsid w:val="00ED1056"/>
    <w:rsid w:val="00ED2F80"/>
    <w:rsid w:val="00EE5C02"/>
    <w:rsid w:val="00EF680C"/>
    <w:rsid w:val="00F17E42"/>
    <w:rsid w:val="00F60004"/>
    <w:rsid w:val="00F831FA"/>
    <w:rsid w:val="00F83970"/>
    <w:rsid w:val="00FC146C"/>
    <w:rsid w:val="00FE02A5"/>
    <w:rsid w:val="012BC8C5"/>
    <w:rsid w:val="02732CCD"/>
    <w:rsid w:val="05E57A13"/>
    <w:rsid w:val="0720D8DD"/>
    <w:rsid w:val="078AE6CD"/>
    <w:rsid w:val="0886483E"/>
    <w:rsid w:val="0BBDE900"/>
    <w:rsid w:val="0C14FFC1"/>
    <w:rsid w:val="0EA15BE9"/>
    <w:rsid w:val="0EC006D5"/>
    <w:rsid w:val="141DCB64"/>
    <w:rsid w:val="17B9F0FE"/>
    <w:rsid w:val="19DD8FCA"/>
    <w:rsid w:val="1A64A273"/>
    <w:rsid w:val="1F08EB05"/>
    <w:rsid w:val="254FABCF"/>
    <w:rsid w:val="2B98EF3E"/>
    <w:rsid w:val="2FECB084"/>
    <w:rsid w:val="32071098"/>
    <w:rsid w:val="34999697"/>
    <w:rsid w:val="380F6B57"/>
    <w:rsid w:val="398B327A"/>
    <w:rsid w:val="3BC631D7"/>
    <w:rsid w:val="3D6086B4"/>
    <w:rsid w:val="3F9A7563"/>
    <w:rsid w:val="4854884E"/>
    <w:rsid w:val="5AC625D8"/>
    <w:rsid w:val="5F543245"/>
    <w:rsid w:val="66F6B2B8"/>
    <w:rsid w:val="69DC6C3F"/>
    <w:rsid w:val="745FAF83"/>
    <w:rsid w:val="7A42D81A"/>
    <w:rsid w:val="7DED696C"/>
    <w:rsid w:val="7E2A1024"/>
    <w:rsid w:val="7FCF9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D95FD"/>
  <w15:docId w15:val="{D735077B-2A63-46DD-A97F-5E546FAE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2C3C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56B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"/>
    <w:next w:val="Zkladntext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Nadpis4">
    <w:name w:val="heading 4"/>
    <w:basedOn w:val="Nadpis"/>
    <w:next w:val="Zkladntext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A84CE4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A84CE4"/>
  </w:style>
  <w:style w:type="character" w:customStyle="1" w:styleId="ZpatChar">
    <w:name w:val="Zápatí Char"/>
    <w:basedOn w:val="Standardnpsmoodstavce"/>
    <w:link w:val="Zpat"/>
    <w:uiPriority w:val="99"/>
    <w:qFormat/>
    <w:rsid w:val="00A84CE4"/>
  </w:style>
  <w:style w:type="character" w:customStyle="1" w:styleId="Hypervazba">
    <w:name w:val="Hypervazba"/>
    <w:uiPriority w:val="99"/>
    <w:qFormat/>
    <w:rsid w:val="00A84CE4"/>
    <w:rPr>
      <w:color w:val="0044D6"/>
      <w:u w:val="thick"/>
    </w:rPr>
  </w:style>
  <w:style w:type="character" w:styleId="Siln">
    <w:name w:val="Strong"/>
    <w:uiPriority w:val="22"/>
    <w:qFormat/>
    <w:rsid w:val="007F3148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qFormat/>
    <w:rsid w:val="00D70B0E"/>
  </w:style>
  <w:style w:type="character" w:styleId="Odkaznakoment">
    <w:name w:val="annotation reference"/>
    <w:basedOn w:val="Standardnpsmoodstavce"/>
    <w:uiPriority w:val="99"/>
    <w:semiHidden/>
    <w:unhideWhenUsed/>
    <w:qFormat/>
    <w:rsid w:val="0094500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94500E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94500E"/>
    <w:rPr>
      <w:b/>
      <w:bCs/>
      <w:sz w:val="20"/>
      <w:szCs w:val="20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427EE9"/>
    <w:rPr>
      <w:color w:val="954F72" w:themeColor="followed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D3640"/>
    <w:rPr>
      <w:rFonts w:ascii="Segoe UI" w:hAnsi="Segoe UI" w:cs="Segoe UI"/>
      <w:sz w:val="18"/>
      <w:szCs w:val="18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Symbolyproslovn">
    <w:name w:val="Symboly pro číslování"/>
    <w:qFormat/>
  </w:style>
  <w:style w:type="character" w:customStyle="1" w:styleId="acronym">
    <w:name w:val="acronym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kladnodstavec">
    <w:name w:val="[Základní odstavec]"/>
    <w:basedOn w:val="Normln"/>
    <w:uiPriority w:val="99"/>
    <w:qFormat/>
    <w:rsid w:val="00283C19"/>
    <w:pPr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qFormat/>
    <w:rsid w:val="00283C19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94500E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94500E"/>
    <w:rPr>
      <w:b/>
      <w:bCs/>
    </w:rPr>
  </w:style>
  <w:style w:type="paragraph" w:styleId="Revize">
    <w:name w:val="Revision"/>
    <w:uiPriority w:val="99"/>
    <w:semiHidden/>
    <w:qFormat/>
    <w:rsid w:val="008A2E6A"/>
  </w:style>
  <w:style w:type="paragraph" w:styleId="Odstavecseseznamem">
    <w:name w:val="List Paragraph"/>
    <w:basedOn w:val="Normln"/>
    <w:uiPriority w:val="34"/>
    <w:qFormat/>
    <w:rsid w:val="00D40B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D364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39"/>
    <w:rsid w:val="0050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D56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56591A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434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arka_nevoralova@kb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bps.cz/dps/ucastnicke-fondy2/penezni-ucastnicky-fond1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2.png@01D9273B.34DC593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1C6440-EC67-431B-8839-B137C534F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E330A4-47C5-4984-8E6F-6293A79E46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20418C-425A-4EC8-8CDB-76CB60674A36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Pech</dc:creator>
  <dc:description/>
  <cp:lastModifiedBy>Nevoralova Sarka</cp:lastModifiedBy>
  <cp:revision>4</cp:revision>
  <dcterms:created xsi:type="dcterms:W3CDTF">2023-01-23T14:42:00Z</dcterms:created>
  <dcterms:modified xsi:type="dcterms:W3CDTF">2023-02-03T07:33:00Z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  <property fmtid="{D5CDD505-2E9C-101B-9397-08002B2CF9AE}" pid="4" name="MSIP_Label_076d9757-80ae-4c87-b4d7-9ffa7a0710d0_Enabled">
    <vt:lpwstr>true</vt:lpwstr>
  </property>
  <property fmtid="{D5CDD505-2E9C-101B-9397-08002B2CF9AE}" pid="5" name="MSIP_Label_076d9757-80ae-4c87-b4d7-9ffa7a0710d0_SetDate">
    <vt:lpwstr>2023-02-03T07:33:57Z</vt:lpwstr>
  </property>
  <property fmtid="{D5CDD505-2E9C-101B-9397-08002B2CF9AE}" pid="6" name="MSIP_Label_076d9757-80ae-4c87-b4d7-9ffa7a0710d0_Method">
    <vt:lpwstr>Standard</vt:lpwstr>
  </property>
  <property fmtid="{D5CDD505-2E9C-101B-9397-08002B2CF9AE}" pid="7" name="MSIP_Label_076d9757-80ae-4c87-b4d7-9ffa7a0710d0_Name">
    <vt:lpwstr>C1 - Internal</vt:lpwstr>
  </property>
  <property fmtid="{D5CDD505-2E9C-101B-9397-08002B2CF9AE}" pid="8" name="MSIP_Label_076d9757-80ae-4c87-b4d7-9ffa7a0710d0_SiteId">
    <vt:lpwstr>c79e7c80-cff5-4503-b468-3702cea89272</vt:lpwstr>
  </property>
  <property fmtid="{D5CDD505-2E9C-101B-9397-08002B2CF9AE}" pid="9" name="MSIP_Label_076d9757-80ae-4c87-b4d7-9ffa7a0710d0_ActionId">
    <vt:lpwstr>b6070595-8efe-460c-ae73-accec7321219</vt:lpwstr>
  </property>
  <property fmtid="{D5CDD505-2E9C-101B-9397-08002B2CF9AE}" pid="10" name="MSIP_Label_076d9757-80ae-4c87-b4d7-9ffa7a0710d0_ContentBits">
    <vt:lpwstr>0</vt:lpwstr>
  </property>
  <property fmtid="{D5CDD505-2E9C-101B-9397-08002B2CF9AE}" pid="11" name="Kod_Duvernosti">
    <vt:lpwstr>KB_C1_INTERNAL_992521</vt:lpwstr>
  </property>
</Properties>
</file>